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060AC" w14:textId="77777777" w:rsidR="00AA0224" w:rsidRDefault="00987E8F">
      <w:r>
        <w:t>Não aperte o botão!</w:t>
      </w:r>
    </w:p>
    <w:p w14:paraId="7FD97049" w14:textId="77777777" w:rsidR="00987E8F" w:rsidRDefault="00987E8F"/>
    <w:p w14:paraId="53B59D80" w14:textId="77777777" w:rsidR="00987E8F" w:rsidRDefault="00987E8F">
      <w:r>
        <w:t>Problema:</w:t>
      </w:r>
    </w:p>
    <w:p w14:paraId="79681070" w14:textId="77777777" w:rsidR="00987E8F" w:rsidRDefault="00987E8F"/>
    <w:p w14:paraId="284B89D5" w14:textId="77777777" w:rsidR="00987E8F" w:rsidRDefault="00987E8F">
      <w:r>
        <w:t>O botão que deveria proteger o compartimento do filme, não faz o que deveria.</w:t>
      </w:r>
    </w:p>
    <w:p w14:paraId="74F36EA4" w14:textId="77777777" w:rsidR="00987E8F" w:rsidRDefault="00987E8F">
      <w:r>
        <w:t>É fácil abrir o compartimento do filme, o botão não foi projetado para crianças, embora a câmera seja infantil.</w:t>
      </w:r>
    </w:p>
    <w:p w14:paraId="39E8879C" w14:textId="77777777" w:rsidR="00987E8F" w:rsidRDefault="00987E8F"/>
    <w:p w14:paraId="28A7333B" w14:textId="77777777" w:rsidR="00987E8F" w:rsidRDefault="00987E8F">
      <w:r>
        <w:t>Sugestão:</w:t>
      </w:r>
    </w:p>
    <w:p w14:paraId="316523D2" w14:textId="77777777" w:rsidR="00987E8F" w:rsidRDefault="00987E8F"/>
    <w:p w14:paraId="101BEA69" w14:textId="77777777" w:rsidR="00987E8F" w:rsidRDefault="00987E8F">
      <w:r>
        <w:t>Travas simples, mas que dificultam a abertura do compartimento do filme pelas crianças.</w:t>
      </w:r>
    </w:p>
    <w:p w14:paraId="19FC7DB0" w14:textId="77777777" w:rsidR="00987E8F" w:rsidRDefault="00987E8F"/>
    <w:p w14:paraId="066E7D9E" w14:textId="77777777" w:rsidR="00987E8F" w:rsidRDefault="00987E8F"/>
    <w:p w14:paraId="57D5BE1C" w14:textId="77777777" w:rsidR="00987E8F" w:rsidRDefault="00987E8F">
      <w:r>
        <w:t>Software:</w:t>
      </w:r>
    </w:p>
    <w:p w14:paraId="3DEB1C5A" w14:textId="77777777" w:rsidR="00987E8F" w:rsidRDefault="00987E8F"/>
    <w:p w14:paraId="7FAB7CE9" w14:textId="77777777" w:rsidR="00DD12EA" w:rsidRDefault="00CA4C57">
      <w:r>
        <w:t>O botão “voltar” do Orkut. Ao fazer uma pesquisa, analisar um resultado</w:t>
      </w:r>
      <w:r w:rsidR="00232856">
        <w:t xml:space="preserve"> </w:t>
      </w:r>
      <w:r>
        <w:t>e apertar o botão “voltar</w:t>
      </w:r>
      <w:bookmarkStart w:id="0" w:name="_GoBack"/>
      <w:bookmarkEnd w:id="0"/>
      <w:r>
        <w:t>, você não volta para o resultado da pesquisa e sim para sua página inicial.</w:t>
      </w:r>
    </w:p>
    <w:sectPr w:rsidR="00DD12EA" w:rsidSect="003A59A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8F"/>
    <w:rsid w:val="00232856"/>
    <w:rsid w:val="003A59AF"/>
    <w:rsid w:val="00987E8F"/>
    <w:rsid w:val="00AA0224"/>
    <w:rsid w:val="00CA4C57"/>
    <w:rsid w:val="00DD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7329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434</Characters>
  <Application>Microsoft Macintosh Word</Application>
  <DocSecurity>0</DocSecurity>
  <Lines>3</Lines>
  <Paragraphs>1</Paragraphs>
  <ScaleCrop>false</ScaleCrop>
  <Company>UFF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Portela</dc:creator>
  <cp:keywords/>
  <dc:description/>
  <cp:lastModifiedBy>Marianna Portela</cp:lastModifiedBy>
  <cp:revision>2</cp:revision>
  <dcterms:created xsi:type="dcterms:W3CDTF">2011-08-24T00:00:00Z</dcterms:created>
  <dcterms:modified xsi:type="dcterms:W3CDTF">2011-08-24T00:56:00Z</dcterms:modified>
</cp:coreProperties>
</file>